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B46E6">
              <w:rPr>
                <w:b/>
                <w:sz w:val="24"/>
                <w:szCs w:val="24"/>
              </w:rPr>
              <w:t>przedmiot techniczny do wyboru 2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A4D14" w:rsidRPr="00742916" w:rsidTr="00F751EC">
        <w:trPr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A4D14" w:rsidRPr="007F428E" w:rsidRDefault="008A4D14" w:rsidP="00A8441C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8A4D14" w:rsidRPr="007F428E" w:rsidRDefault="008A4D14" w:rsidP="00A8441C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A4D14" w:rsidRPr="00742916" w:rsidRDefault="008A4D14" w:rsidP="008A4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A4D14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8A4D14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 w:rsidR="008A4D1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B54E63" w:rsidRDefault="00B54E63" w:rsidP="00B54E63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B8151E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A4D14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216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D432D"/>
    <w:rsid w:val="00216248"/>
    <w:rsid w:val="00292893"/>
    <w:rsid w:val="002E523E"/>
    <w:rsid w:val="00346E51"/>
    <w:rsid w:val="00350946"/>
    <w:rsid w:val="003A1788"/>
    <w:rsid w:val="003E1826"/>
    <w:rsid w:val="003E7A7E"/>
    <w:rsid w:val="00426CA4"/>
    <w:rsid w:val="00534D91"/>
    <w:rsid w:val="0063334D"/>
    <w:rsid w:val="006C7DB2"/>
    <w:rsid w:val="00713AD5"/>
    <w:rsid w:val="008012AA"/>
    <w:rsid w:val="008A4D14"/>
    <w:rsid w:val="00900650"/>
    <w:rsid w:val="00903F80"/>
    <w:rsid w:val="00993744"/>
    <w:rsid w:val="00AE5499"/>
    <w:rsid w:val="00B24FDD"/>
    <w:rsid w:val="00B54E63"/>
    <w:rsid w:val="00B8151E"/>
    <w:rsid w:val="00BE0C10"/>
    <w:rsid w:val="00C01BE7"/>
    <w:rsid w:val="00C94F3E"/>
    <w:rsid w:val="00CF3D2D"/>
    <w:rsid w:val="00D30D27"/>
    <w:rsid w:val="00D62D5D"/>
    <w:rsid w:val="00D72D3A"/>
    <w:rsid w:val="00D76676"/>
    <w:rsid w:val="00D828D1"/>
    <w:rsid w:val="00E17937"/>
    <w:rsid w:val="00EA2BC5"/>
    <w:rsid w:val="00F357A7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3589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2018-12-14T10:52:00Z</dcterms:created>
  <dcterms:modified xsi:type="dcterms:W3CDTF">2018-12-14T10:52:00Z</dcterms:modified>
</cp:coreProperties>
</file>